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8A" w:rsidRPr="00B07A8A" w:rsidRDefault="00B07A8A" w:rsidP="00B07A8A">
      <w:pPr>
        <w:spacing w:line="200" w:lineRule="atLeast"/>
        <w:rPr>
          <w:rFonts w:ascii="Verdana" w:hAnsi="Verdana"/>
          <w:color w:val="000000"/>
          <w:sz w:val="22"/>
        </w:rPr>
      </w:pPr>
      <w:r w:rsidRPr="00B07A8A">
        <w:rPr>
          <w:rFonts w:ascii="Verdana" w:hAnsi="Verdana"/>
          <w:b/>
          <w:bCs/>
          <w:color w:val="000000"/>
          <w:sz w:val="22"/>
        </w:rPr>
        <w:t xml:space="preserve">UNFERTH’S CHALLENGE  </w:t>
      </w:r>
    </w:p>
    <w:p w:rsidR="00B07A8A" w:rsidRPr="00B07A8A" w:rsidRDefault="00B07A8A" w:rsidP="00B07A8A">
      <w:pPr>
        <w:spacing w:line="200" w:lineRule="atLeast"/>
        <w:rPr>
          <w:rFonts w:ascii="Verdana" w:hAnsi="Verdana"/>
          <w:color w:val="000000"/>
          <w:sz w:val="22"/>
        </w:rPr>
      </w:pPr>
      <w:r w:rsidRPr="00B07A8A">
        <w:rPr>
          <w:rFonts w:ascii="Verdana" w:hAnsi="Verdana"/>
          <w:b/>
          <w:bCs/>
          <w:color w:val="000000"/>
          <w:sz w:val="22"/>
        </w:rPr>
        <w:t>                                       </w:t>
      </w:r>
    </w:p>
    <w:p w:rsidR="00B07A8A" w:rsidRPr="00B07A8A" w:rsidRDefault="00B07A8A" w:rsidP="00B07A8A">
      <w:pPr>
        <w:rPr>
          <w:sz w:val="22"/>
        </w:rPr>
      </w:pPr>
      <w:r w:rsidRPr="00B07A8A">
        <w:rPr>
          <w:sz w:val="22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194"/>
      </w:tblGrid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" name="Picture 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     Unferth spoke,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Ecglaf’s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 xml:space="preserve"> son,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" name="Picture 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Who sat at Hrothgar’s feet, spoke harshly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235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And sharp (vexed</w:t>
            </w:r>
            <w:bookmarkStart w:id="0" w:name="id_30_2_nav"/>
            <w:bookmarkEnd w:id="0"/>
            <w:r w:rsidRPr="00B07A8A">
              <w:rPr>
                <w:rFonts w:ascii="Verdana" w:hAnsi="Verdana"/>
                <w:color w:val="000000"/>
                <w:sz w:val="22"/>
                <w:vertAlign w:val="superscript"/>
              </w:rPr>
              <w:fldChar w:fldCharType="begin"/>
            </w:r>
            <w:r w:rsidRPr="00B07A8A">
              <w:rPr>
                <w:rFonts w:ascii="Verdana" w:hAnsi="Verdana"/>
                <w:color w:val="000000"/>
                <w:sz w:val="22"/>
                <w:vertAlign w:val="superscript"/>
              </w:rPr>
              <w:instrText xml:space="preserve"> HYPERLINK "javascript:code.getNodeByID('id_30_2').doEvent('onClick');" </w:instrText>
            </w:r>
            <w:r w:rsidRPr="00B07A8A">
              <w:rPr>
                <w:rFonts w:ascii="Verdana" w:hAnsi="Verdana"/>
                <w:color w:val="000000"/>
                <w:sz w:val="22"/>
                <w:vertAlign w:val="superscript"/>
              </w:rPr>
              <w:fldChar w:fldCharType="separate"/>
            </w:r>
            <w:r w:rsidRPr="00B07A8A">
              <w:rPr>
                <w:rStyle w:val="Hyperlink"/>
                <w:rFonts w:ascii="Verdana" w:hAnsi="Verdana"/>
                <w:sz w:val="22"/>
                <w:vertAlign w:val="superscript"/>
              </w:rPr>
              <w:t>°</w:t>
            </w:r>
            <w:r w:rsidRPr="00B07A8A">
              <w:rPr>
                <w:rFonts w:ascii="Verdana" w:hAnsi="Verdana"/>
                <w:color w:val="000000"/>
                <w:sz w:val="22"/>
                <w:vertAlign w:val="superscript"/>
              </w:rPr>
              <w:fldChar w:fldCharType="end"/>
            </w:r>
            <w:bookmarkStart w:id="1" w:name="id_foot027001_nav"/>
            <w:bookmarkEnd w:id="1"/>
            <w:r w:rsidRPr="00B07A8A">
              <w:rPr>
                <w:rFonts w:ascii="Verdana" w:hAnsi="Verdana"/>
                <w:color w:val="000000"/>
                <w:sz w:val="22"/>
              </w:rPr>
              <w:t> by Beowulf’s adventure,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" name="Picture 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By their visitor’s courage, and angry that anyone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" name="Picture 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B07A8A">
                  <w:rPr>
                    <w:rFonts w:ascii="Verdana" w:hAnsi="Verdana"/>
                    <w:color w:val="000000"/>
                    <w:sz w:val="22"/>
                  </w:rPr>
                  <w:t>Denmark</w:t>
                </w:r>
              </w:smartTag>
            </w:smartTag>
            <w:r w:rsidRPr="00B07A8A">
              <w:rPr>
                <w:rFonts w:ascii="Verdana" w:hAnsi="Verdana"/>
                <w:color w:val="000000"/>
                <w:sz w:val="22"/>
              </w:rPr>
              <w:t xml:space="preserve"> or anywhere on earth had ever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" name="Picture 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2" w:name="id_43_2_nav"/>
            <w:bookmarkEnd w:id="2"/>
            <w:r w:rsidRPr="00B07A8A">
              <w:rPr>
                <w:rFonts w:ascii="Verdana" w:hAnsi="Verdana"/>
                <w:color w:val="000000"/>
                <w:sz w:val="22"/>
              </w:rPr>
              <w:t>Acquired glory and fame greater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" name="Picture 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3" w:name="id_47_2_nav"/>
            <w:bookmarkEnd w:id="3"/>
            <w:r w:rsidRPr="00B07A8A">
              <w:rPr>
                <w:rFonts w:ascii="Verdana" w:hAnsi="Verdana"/>
                <w:color w:val="000000"/>
                <w:sz w:val="22"/>
              </w:rPr>
              <w:t>Than his own):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7" name="Picture 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4" w:name="id_51_2_nav"/>
            <w:bookmarkEnd w:id="4"/>
            <w:r w:rsidRPr="00B07A8A">
              <w:rPr>
                <w:rFonts w:ascii="Verdana" w:hAnsi="Verdana"/>
                <w:color w:val="000000"/>
                <w:sz w:val="22"/>
              </w:rPr>
              <w:t>                    “You’re Beowulf, are you—the same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240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Boastful fool who fought a swimming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8" name="Picture 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Match with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Brecca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>, both of you daring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9" name="Picture 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And young and proud, exploring the deepest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0" name="Picture 1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Seas, risking your lives for no reason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1" name="Picture 1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5" w:name="id_72_nav"/>
            <w:bookmarkEnd w:id="5"/>
            <w:r w:rsidRPr="00B07A8A">
              <w:rPr>
                <w:rFonts w:ascii="Verdana" w:hAnsi="Verdana"/>
                <w:color w:val="000000"/>
                <w:sz w:val="22"/>
              </w:rPr>
              <w:t>But the danger? All older and wiser heads warned you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245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Not to, but no one could check such pride.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2" name="Picture 1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With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Brecca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 xml:space="preserve"> at your side you swam along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3" name="Picture 1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The sea-paths, your swift-moving hands pulling you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4" name="Picture 1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Over the ocean’s face. Then winter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5" name="Picture 1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Churned through the water, the waves ran you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250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As they willed, and you struggled seven long nights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6" name="Picture 1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To survive. And at the end victory was his,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7" name="Picture 1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Not yours. The sea carried him close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8" name="Picture 1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To his home, to southern </w:t>
            </w:r>
            <w:smartTag w:uri="urn:schemas-microsoft-com:office:smarttags" w:element="country-region">
              <w:smartTag w:uri="urn:schemas-microsoft-com:office:smarttags" w:element="place">
                <w:r w:rsidRPr="00B07A8A">
                  <w:rPr>
                    <w:rFonts w:ascii="Verdana" w:hAnsi="Verdana"/>
                    <w:color w:val="000000"/>
                    <w:sz w:val="22"/>
                  </w:rPr>
                  <w:t>Norway</w:t>
                </w:r>
              </w:smartTag>
            </w:smartTag>
            <w:r w:rsidRPr="00B07A8A">
              <w:rPr>
                <w:rFonts w:ascii="Verdana" w:hAnsi="Verdana"/>
                <w:color w:val="000000"/>
                <w:sz w:val="22"/>
              </w:rPr>
              <w:t>, near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19" name="Picture 1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The land of the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Brondings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>, where he ruled and was loved,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255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Where his treasure was piled and his strength protected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0" name="Picture 2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His towns and his people. He’d promised to outswim you: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1" name="Picture 2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Bonstan’s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 xml:space="preserve"> son</w:t>
            </w:r>
            <w:hyperlink r:id="rId6" w:history="1">
              <w:r w:rsidRPr="00B07A8A">
                <w:rPr>
                  <w:rStyle w:val="Hyperlink"/>
                  <w:rFonts w:ascii="Verdana" w:hAnsi="Verdana"/>
                  <w:sz w:val="22"/>
                  <w:vertAlign w:val="superscript"/>
                </w:rPr>
                <w:t>°</w:t>
              </w:r>
            </w:hyperlink>
            <w:bookmarkStart w:id="6" w:name="id_foot027002_nav"/>
            <w:bookmarkEnd w:id="6"/>
            <w:r w:rsidRPr="00B07A8A">
              <w:rPr>
                <w:rFonts w:ascii="Verdana" w:hAnsi="Verdana"/>
                <w:color w:val="000000"/>
                <w:sz w:val="22"/>
              </w:rPr>
              <w:t> made that boast ring true.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2" name="Picture 2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You’ve been lucky in your battles, Beowulf, but I think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3" name="Picture 2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Your luck may change if you challenge Grendel,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260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Staying a whole night through in this hall,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4" name="Picture 2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Waiting where that fiercest of demons can find you.”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5" name="Picture 2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     Beowulf answered,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Edgetho’s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 xml:space="preserve"> great son: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6" name="Picture 2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     “Ah! Unferth, my friend, your face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7" name="Picture 2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Is hot with ale, and your tongue has tried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bookmarkStart w:id="7" w:name="id_161_nav"/>
            <w:bookmarkEnd w:id="7"/>
            <w:r w:rsidRPr="00B07A8A">
              <w:rPr>
                <w:rStyle w:val="hrwtext31"/>
                <w:sz w:val="22"/>
                <w:szCs w:val="24"/>
              </w:rPr>
              <w:t>265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To tell us about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Brecca’s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 xml:space="preserve"> doings. But the truth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8" name="Picture 2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Is simple: No man swims in the sea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29" name="Picture 2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As I can, no strength is a match for mine.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0" name="Picture 3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 xml:space="preserve">As boys, </w:t>
            </w:r>
            <w:proofErr w:type="spellStart"/>
            <w:r w:rsidRPr="00B07A8A">
              <w:rPr>
                <w:rFonts w:ascii="Verdana" w:hAnsi="Verdana"/>
                <w:color w:val="000000"/>
                <w:sz w:val="22"/>
              </w:rPr>
              <w:t>Brecca</w:t>
            </w:r>
            <w:proofErr w:type="spellEnd"/>
            <w:r w:rsidRPr="00B07A8A">
              <w:rPr>
                <w:rFonts w:ascii="Verdana" w:hAnsi="Verdana"/>
                <w:color w:val="000000"/>
                <w:sz w:val="22"/>
              </w:rPr>
              <w:t xml:space="preserve"> and I had boasted—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1" name="Picture 3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We were both too young to know better—that we’d risk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270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8" w:name="id_184_nav"/>
            <w:bookmarkEnd w:id="8"/>
            <w:r w:rsidRPr="00B07A8A">
              <w:rPr>
                <w:rFonts w:ascii="Verdana" w:hAnsi="Verdana"/>
                <w:color w:val="000000"/>
                <w:sz w:val="22"/>
              </w:rPr>
              <w:t>Our lives far out at sea, and so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2" name="Picture 3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We did. Each of us carried a naked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3" name="Picture 3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Sword, prepared for whales or the swift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4" name="Picture 3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Sharp teeth and beaks of needlefish.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5" name="Picture 3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He could never leave me behind, swim faster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275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9" w:name="id_205_nav"/>
            <w:bookmarkEnd w:id="9"/>
            <w:r w:rsidRPr="00B07A8A">
              <w:rPr>
                <w:rFonts w:ascii="Verdana" w:hAnsi="Verdana"/>
                <w:color w:val="000000"/>
                <w:sz w:val="22"/>
              </w:rPr>
              <w:t>Across the waves than I could, and I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6" name="Picture 3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Had chosen to remain close to his side.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I remained near him for five long nights,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7" name="Picture 3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Until a flood swept us apart;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8" name="Picture 3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10" w:name="id_26_2_nav"/>
            <w:bookmarkEnd w:id="10"/>
            <w:r w:rsidRPr="00B07A8A">
              <w:rPr>
                <w:rFonts w:ascii="Verdana" w:hAnsi="Verdana"/>
                <w:color w:val="000000"/>
                <w:sz w:val="22"/>
              </w:rPr>
              <w:t>The frozen sea surged around me,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280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It grew dark, the wind turned bitter, blowing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39" name="Picture 3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From the north, and the waves were savage. Creatures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0" name="Picture 4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Who sleep deep in the sea were stirred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1" name="Picture 4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Into life—and the iron hammered links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2" name="Picture 4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Of my mail shirt, these shining bits of metal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285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Woven across my breast, saved me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3" name="Picture 4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From death. A monster seized me, drew me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4" name="Picture 4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Swiftly toward the bottom, swimming with its claws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5" name="Picture 4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Tight in my flesh. But fate let me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6" name="Picture 4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Find its heart with my sword, hack myself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290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Free; I fought that beast’s last battle,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7" name="Picture 4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Left it floating lifeless in the sea.</w:t>
            </w:r>
          </w:p>
        </w:tc>
      </w:tr>
    </w:tbl>
    <w:p w:rsidR="00B07A8A" w:rsidRPr="00B07A8A" w:rsidRDefault="00B07A8A" w:rsidP="00B07A8A">
      <w:pPr>
        <w:rPr>
          <w:sz w:val="22"/>
        </w:rPr>
      </w:pPr>
      <w:r w:rsidRPr="00B07A8A">
        <w:rPr>
          <w:sz w:val="22"/>
        </w:rPr>
        <w:t> </w:t>
      </w:r>
    </w:p>
    <w:tbl>
      <w:tblPr>
        <w:tblW w:w="528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89"/>
        <w:gridCol w:w="10296"/>
        <w:gridCol w:w="208"/>
      </w:tblGrid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8" name="Picture 4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     “Other monsters crowded around me,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49" name="Picture 4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Continually attacking. I treated them politely,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0" name="Picture 5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Offering the edge of my razor-sharp sword.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295</w:t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But the feast, I think, did not please them, filled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1" name="Picture 5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Their evil bellies with no banquet-rich food,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2" name="Picture 5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Thrashing there at the bottom of the sea;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3" name="Picture 5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By morning they’d decided to sleep on the shore,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4" name="Picture 5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Lying on their backs, their blood spilled out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300</w:t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On the sand. Afterwards, sailors could cross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5" name="Picture 5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That sea-road and feel no fear; nothing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6" name="Picture 5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Would stop their passing. Then God’s bright beacon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7" name="Picture 5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Appeared in the east, the water lay still,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8" name="Picture 5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And at last I could see the land, wind-swept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305</w:t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Cliff-walls at the edge of the coast. Fate saves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59" name="Picture 5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The living when they drive away death by themselves!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0" name="Picture 6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Lucky or not, nine was the number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1" name="Picture 6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Of sea-huge monsters I killed. What man,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2" name="Picture 6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Anywhere under Heaven’s high arch, has fought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310</w:t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In such darkness, endured more misery, or been harder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3" name="Picture 6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Pressed? Yet I survived the sea, smashed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4" name="Picture 6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The monsters’ hot jaws, swam home from my journey.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5" name="Picture 6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The swift-flowing waters swept me along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6" name="Picture 6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And I landed on Finnish soil. I’ve heard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vAlign w:val="bottom"/>
          </w:tcPr>
          <w:p w:rsidR="00B07A8A" w:rsidRPr="00B07A8A" w:rsidRDefault="00B07A8A" w:rsidP="00B07A8A">
            <w:pPr>
              <w:jc w:val="right"/>
            </w:pPr>
            <w:r w:rsidRPr="00B07A8A">
              <w:rPr>
                <w:rStyle w:val="hrwtext31"/>
                <w:sz w:val="22"/>
                <w:szCs w:val="24"/>
              </w:rPr>
              <w:t>315</w:t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bookmarkStart w:id="11" w:name="id_181_nav"/>
            <w:bookmarkEnd w:id="11"/>
            <w:r w:rsidRPr="00B07A8A">
              <w:rPr>
                <w:rFonts w:ascii="Verdana" w:hAnsi="Verdana"/>
                <w:color w:val="000000"/>
                <w:sz w:val="22"/>
              </w:rPr>
              <w:t>No tales of you, Unferth, telling</w:t>
            </w:r>
          </w:p>
        </w:tc>
      </w:tr>
      <w:tr w:rsidR="00B07A8A" w:rsidRPr="00B07A8A" w:rsidTr="00564B1A">
        <w:trPr>
          <w:tblCellSpacing w:w="0" w:type="dxa"/>
        </w:trPr>
        <w:tc>
          <w:tcPr>
            <w:tcW w:w="358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noProof/>
                <w:color w:val="000000"/>
                <w:sz w:val="22"/>
              </w:rPr>
              <w:drawing>
                <wp:inline distT="0" distB="0" distL="0" distR="0">
                  <wp:extent cx="12065" cy="12065"/>
                  <wp:effectExtent l="0" t="0" r="0" b="0"/>
                  <wp:docPr id="67" name="Picture 6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2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07A8A" w:rsidRPr="00B07A8A" w:rsidRDefault="00B07A8A" w:rsidP="00B07A8A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07A8A">
              <w:rPr>
                <w:rFonts w:ascii="Verdana" w:hAnsi="Verdana"/>
                <w:color w:val="000000"/>
                <w:sz w:val="22"/>
              </w:rPr>
              <w:t>Of such clashing terror, such contests in the night!</w:t>
            </w:r>
          </w:p>
        </w:tc>
      </w:tr>
      <w:tr w:rsidR="00B07A8A" w:rsidRPr="00B07A8A" w:rsidTr="00564B1A">
        <w:tblPrEx>
          <w:shd w:val="clear" w:color="auto" w:fill="FFFFFF"/>
        </w:tblPrEx>
        <w:trPr>
          <w:gridBefore w:val="1"/>
          <w:wBefore w:w="25" w:type="pct"/>
          <w:tblCellSpacing w:w="0" w:type="dxa"/>
        </w:trPr>
        <w:tc>
          <w:tcPr>
            <w:tcW w:w="4680" w:type="pct"/>
            <w:gridSpan w:val="2"/>
            <w:shd w:val="clear" w:color="auto" w:fill="FFFFFF"/>
            <w:tcMar>
              <w:top w:w="200" w:type="dxa"/>
              <w:left w:w="0" w:type="dxa"/>
              <w:bottom w:w="200" w:type="dxa"/>
              <w:right w:w="0" w:type="dxa"/>
            </w:tcMar>
          </w:tcPr>
          <w:tbl>
            <w:tblPr>
              <w:tblW w:w="1108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8"/>
              <w:gridCol w:w="3824"/>
              <w:gridCol w:w="5723"/>
            </w:tblGrid>
            <w:tr w:rsidR="00B07A8A" w:rsidRPr="00B07A8A" w:rsidTr="00564B1A">
              <w:trPr>
                <w:gridAfter w:val="1"/>
                <w:wAfter w:w="5723" w:type="dxa"/>
                <w:tblCellSpacing w:w="0" w:type="dxa"/>
              </w:trPr>
              <w:tc>
                <w:tcPr>
                  <w:tcW w:w="5362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proofErr w:type="spellStart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Brecca’s</w:t>
                  </w:r>
                  <w:proofErr w:type="spellEnd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 battles were never so bold;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68" name="Picture 68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Neither he nor you can match me—and I mean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69" name="Picture 69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No boast, have announced no more than I know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r w:rsidRPr="00B07A8A">
                    <w:rPr>
                      <w:rStyle w:val="hrwtext31"/>
                      <w:sz w:val="22"/>
                      <w:szCs w:val="24"/>
                    </w:rPr>
                    <w:t>320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To be true. And there’s more: You murdered your brothers,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0" name="Picture 70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Your own close kin. Words and bright wit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lastRenderedPageBreak/>
                    <w:drawing>
                      <wp:inline distT="0" distB="0" distL="0" distR="0">
                        <wp:extent cx="12065" cy="12065"/>
                        <wp:effectExtent l="0" t="0" r="0" b="0"/>
                        <wp:docPr id="71" name="Picture 71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Won’t help your soul; you’ll suffer hell’s fires,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2" name="Picture 72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Unferth, forever tormented. </w:t>
                  </w:r>
                  <w:proofErr w:type="spellStart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Ecglaf’s</w:t>
                  </w:r>
                  <w:proofErr w:type="spellEnd"/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3" name="Picture 73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Proud son, if your hands were as hard, your heart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r w:rsidRPr="00B07A8A">
                    <w:rPr>
                      <w:rStyle w:val="hrwtext31"/>
                      <w:sz w:val="22"/>
                      <w:szCs w:val="24"/>
                    </w:rPr>
                    <w:t>325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As fierce as you think it, no fool would dare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4" name="Picture 74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To raid your hall, ruin </w:t>
                  </w:r>
                  <w:proofErr w:type="spellStart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Herot</w:t>
                  </w:r>
                  <w:proofErr w:type="spellEnd"/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5" name="Picture 75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And oppress its prince, as Grendel has done.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6" name="Picture 76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But he’s learned that terror is his alone,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7" name="Picture 77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Discovered he can come for your people with no fear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r w:rsidRPr="00B07A8A">
                    <w:rPr>
                      <w:rStyle w:val="hrwtext31"/>
                      <w:sz w:val="22"/>
                      <w:szCs w:val="24"/>
                    </w:rPr>
                    <w:t>330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Of reprisal;</w:t>
                  </w:r>
                  <w:hyperlink r:id="rId7" w:history="1">
                    <w:r w:rsidRPr="00B07A8A">
                      <w:rPr>
                        <w:rStyle w:val="Hyperlink"/>
                        <w:rFonts w:ascii="Verdana" w:hAnsi="Verdana"/>
                        <w:sz w:val="22"/>
                        <w:vertAlign w:val="superscript"/>
                      </w:rPr>
                      <w:t>°</w:t>
                    </w:r>
                  </w:hyperlink>
                  <w:bookmarkStart w:id="12" w:name="id_foot029001_nav"/>
                  <w:bookmarkEnd w:id="12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 he’s found no fighting, here,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8" name="Picture 78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But only food, only delight.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9" name="Picture 79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He murders as he likes, with no mercy, gorges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0" name="Picture 80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And feasts on your flesh, and expects no trouble,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1" name="Picture 81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No quarrel from the quiet Danes. Now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r w:rsidRPr="00B07A8A">
                    <w:rPr>
                      <w:rStyle w:val="hrwtext31"/>
                      <w:sz w:val="22"/>
                      <w:szCs w:val="24"/>
                    </w:rPr>
                    <w:t>335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The </w:t>
                  </w:r>
                  <w:proofErr w:type="spellStart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Geats</w:t>
                  </w:r>
                  <w:proofErr w:type="spellEnd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 will show him courage, soon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2" name="Picture 82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bookmarkStart w:id="13" w:name="id_100_nav"/>
                  <w:bookmarkEnd w:id="13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He can test his strength in battle. And when the sun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3" name="Picture 83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Comes up again, opening another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4" name="Picture 84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Bright day from the south, anyone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07A8A">
                        <w:rPr>
                          <w:rFonts w:ascii="Verdana" w:hAnsi="Verdana"/>
                          <w:color w:val="000000"/>
                          <w:sz w:val="22"/>
                        </w:rPr>
                        <w:t>Denmark</w:t>
                      </w:r>
                    </w:smartTag>
                  </w:smartTag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5" name="Picture 85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May enter this hall: That evil will be gone!”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r w:rsidRPr="00B07A8A">
                    <w:rPr>
                      <w:rStyle w:val="hrwtext31"/>
                      <w:sz w:val="22"/>
                      <w:szCs w:val="24"/>
                    </w:rPr>
                    <w:t>340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     Hrothgar, gray-haired and brave, sat happily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6" name="Picture 86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Listening, the famous ring-giver sure,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7" name="Picture 87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At last, that Grendel could be killed; he believed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8" name="Picture 88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In Beowulf’s bold strength and the firmness of his spirit.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9" name="Picture 89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     There was the sound of laughter, and the cheerful clanking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bookmarkStart w:id="14" w:name="id_136_nav"/>
                  <w:bookmarkEnd w:id="14"/>
                  <w:r w:rsidRPr="00B07A8A">
                    <w:rPr>
                      <w:rStyle w:val="hrwtext31"/>
                      <w:sz w:val="22"/>
                      <w:szCs w:val="24"/>
                    </w:rPr>
                    <w:t>345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 xml:space="preserve">Of cups, and pleasant words. Then </w:t>
                  </w:r>
                  <w:proofErr w:type="spellStart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Welthow</w:t>
                  </w:r>
                  <w:proofErr w:type="spellEnd"/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,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90" name="Picture 90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Hrothgar’s gold-ringed queen, greeted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91" name="Picture 91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The warriors; a noble woman who knew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92" name="Picture 92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What was right, she raised a flowing cup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93" name="Picture 93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To Hrothgar first, holding it high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vAlign w:val="bottom"/>
                </w:tcPr>
                <w:p w:rsidR="00B07A8A" w:rsidRPr="00B07A8A" w:rsidRDefault="00B07A8A" w:rsidP="00B07A8A">
                  <w:pPr>
                    <w:jc w:val="right"/>
                  </w:pPr>
                  <w:r w:rsidRPr="00B07A8A">
                    <w:rPr>
                      <w:rStyle w:val="hrwtext31"/>
                      <w:sz w:val="22"/>
                      <w:szCs w:val="24"/>
                    </w:rPr>
                    <w:t>350</w:t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For the lord of the Danes to drink, wishing him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94" name="Picture 94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Joy in that feast. The famous king</w:t>
                  </w: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1538" w:type="dxa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  <w:r w:rsidRPr="00B07A8A">
                    <w:rPr>
                      <w:rFonts w:ascii="Verdana" w:hAnsi="Verdana"/>
                      <w:noProof/>
                      <w:color w:val="000000"/>
                      <w:sz w:val="22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95" name="Picture 95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7" w:type="dxa"/>
                  <w:gridSpan w:val="2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</w:tcPr>
                <w:p w:rsid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  <w:sz w:val="22"/>
                    </w:rPr>
                  </w:pPr>
                  <w:r w:rsidRPr="00B07A8A">
                    <w:rPr>
                      <w:rFonts w:ascii="Verdana" w:hAnsi="Verdana"/>
                      <w:color w:val="000000"/>
                      <w:sz w:val="22"/>
                    </w:rPr>
                    <w:t>Drank with pleasure and blessed their banquet.</w:t>
                  </w:r>
                </w:p>
                <w:p w:rsidR="00D63D4C" w:rsidRDefault="00D63D4C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  <w:sz w:val="22"/>
                    </w:rPr>
                  </w:pPr>
                </w:p>
                <w:tbl>
                  <w:tblPr>
                    <w:tblW w:w="5287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2"/>
                  </w:tblGrid>
                  <w:tr w:rsidR="00D63D4C" w:rsidTr="00D63D4C">
                    <w:trPr>
                      <w:trHeight w:val="738"/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Then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Welthow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 went from warrior to warrior,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Pouring a portion from the jeweled cup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For each, till the bracelet-wearing queen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Had carried the mead-cup among them and it was Beowulf’s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Turn to be served. She saluted the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Geats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’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Great prince, thanked God for answering her prayers,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For allowing her hands the happy duty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Of offering mead to a hero who would help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Her afflicted people. He drank what she poured,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Edgetho’s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 brave son, then assured the Danish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Queen that his heart was firm and his hands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Ready: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          “When we crossed the sea, my comrades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lastRenderedPageBreak/>
                          <w:t>And I, I already knew that all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My purpose was this: to win the good will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Of your people or die in battle, pressed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In Grendel’s fierce grip. Let me live in greatness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And courage, or here in this hall welcome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My death!”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              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Welthow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 was pleased with his words,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His bright-tongued boasts; she carried them back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To her lord, walked nobly across to his side.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     The feast went on, laughter and music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And the brave words of warriors celebrating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Their delight. Then Hrothgar rose,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Healfdane’s</w:t>
                        </w:r>
                        <w:proofErr w:type="spellEnd"/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Son, heavy with sleep; as soon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As the sun had gone, he knew that Grendel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Would come to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Herot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, would visit that hall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When night had covered the earth with its net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And the shapes of darkness moved black and silent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Through the world. Hrothgar’s warriors rose with him.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     He went to Beowulf, embraced the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Geats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’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Brave prince, wished him well, and hoped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That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Herot</w:t>
                        </w:r>
                        <w:proofErr w:type="spellEnd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 would be his to command. And then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He declared: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               “No one strange to this land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Has ever been granted what I’ve given you,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No one in all the years of my rule.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Make this best of all mead-halls yours, and then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Keep it free of evil, fight</w:t>
                        </w:r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With glory in your heart! Pu</w:t>
                        </w:r>
                        <w:bookmarkStart w:id="15" w:name="_GoBack"/>
                        <w:bookmarkEnd w:id="15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 xml:space="preserve">rge </w:t>
                        </w:r>
                        <w:proofErr w:type="spell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Herot</w:t>
                        </w:r>
                        <w:proofErr w:type="spellEnd"/>
                      </w:p>
                    </w:tc>
                  </w:tr>
                  <w:tr w:rsidR="00D63D4C" w:rsidTr="00D63D4C">
                    <w:trPr>
                      <w:tblCellSpacing w:w="0" w:type="dxa"/>
                    </w:trPr>
                    <w:tc>
                      <w:tcPr>
                        <w:tcW w:w="4340" w:type="pct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hideMark/>
                      </w:tcPr>
                      <w:p w:rsidR="00D63D4C" w:rsidRPr="00D63D4C" w:rsidRDefault="00D63D4C" w:rsidP="00D63D4C">
                        <w:pPr>
                          <w:spacing w:line="200" w:lineRule="atLeast"/>
                          <w:rPr>
                            <w:rFonts w:ascii="Verdana" w:hAnsi="Verdana"/>
                            <w:color w:val="000000"/>
                            <w:sz w:val="22"/>
                          </w:rPr>
                        </w:pPr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And your ship will sail home with its treasure-holds full</w:t>
                        </w:r>
                        <w:proofErr w:type="gramStart"/>
                        <w:r w:rsidRPr="00D63D4C">
                          <w:rPr>
                            <w:rFonts w:ascii="Verdana" w:hAnsi="Verdana"/>
                            <w:color w:val="000000"/>
                            <w:sz w:val="22"/>
                          </w:rPr>
                          <w:t>.”…</w:t>
                        </w:r>
                        <w:proofErr w:type="gramEnd"/>
                      </w:p>
                    </w:tc>
                  </w:tr>
                </w:tbl>
                <w:p w:rsidR="00D63D4C" w:rsidRPr="00B07A8A" w:rsidRDefault="00D63D4C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B07A8A" w:rsidRPr="00B07A8A" w:rsidRDefault="00B07A8A" w:rsidP="00B07A8A"/>
        </w:tc>
        <w:tc>
          <w:tcPr>
            <w:tcW w:w="295" w:type="pct"/>
            <w:shd w:val="clear" w:color="auto" w:fill="EBF5EC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"/>
            </w:tblGrid>
            <w:tr w:rsidR="00B07A8A" w:rsidRPr="00B07A8A" w:rsidTr="00564B1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FFFFFF"/>
                  </w:tcBorders>
                  <w:tcMar>
                    <w:top w:w="0" w:type="dxa"/>
                    <w:left w:w="20" w:type="dxa"/>
                    <w:bottom w:w="50" w:type="dxa"/>
                    <w:right w:w="20" w:type="dxa"/>
                  </w:tcMar>
                </w:tcPr>
                <w:p w:rsidR="00B07A8A" w:rsidRPr="00B07A8A" w:rsidRDefault="00B07A8A" w:rsidP="00B07A8A">
                  <w:pPr>
                    <w:jc w:val="center"/>
                  </w:pP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FFFFFF"/>
                  </w:tcBorders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</w:tcPr>
                <w:p w:rsidR="00B07A8A" w:rsidRPr="00B07A8A" w:rsidRDefault="00B07A8A" w:rsidP="00B07A8A">
                  <w:pPr>
                    <w:jc w:val="center"/>
                  </w:pPr>
                </w:p>
              </w:tc>
            </w:tr>
            <w:tr w:rsidR="00B07A8A" w:rsidRPr="00B07A8A" w:rsidTr="00564B1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FFFFFF"/>
                  </w:tcBorders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</w:tcPr>
                <w:p w:rsidR="00B07A8A" w:rsidRPr="00B07A8A" w:rsidRDefault="00B07A8A" w:rsidP="00B07A8A">
                  <w:pPr>
                    <w:spacing w:line="200" w:lineRule="atLeast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B07A8A" w:rsidRPr="00B07A8A" w:rsidRDefault="00B07A8A" w:rsidP="00B07A8A"/>
        </w:tc>
      </w:tr>
    </w:tbl>
    <w:p w:rsidR="00B61BAE" w:rsidRDefault="00B61BAE"/>
    <w:sectPr w:rsidR="00B61BAE" w:rsidSect="00B6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A8A"/>
    <w:rsid w:val="0022534A"/>
    <w:rsid w:val="00B07A8A"/>
    <w:rsid w:val="00B61BAE"/>
    <w:rsid w:val="00D621A4"/>
    <w:rsid w:val="00D63D4C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80F385"/>
  <w15:docId w15:val="{95C13C37-7832-4026-B98B-0366E68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7A8A"/>
    <w:rPr>
      <w:color w:val="0000FF"/>
      <w:u w:val="single"/>
    </w:rPr>
  </w:style>
  <w:style w:type="character" w:customStyle="1" w:styleId="hrwtext31">
    <w:name w:val="hrwtext31"/>
    <w:basedOn w:val="DefaultParagraphFont"/>
    <w:rsid w:val="00B07A8A"/>
    <w:rPr>
      <w:rFonts w:ascii="Verdana" w:hAnsi="Verdana" w:hint="defaul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code.getNodeByID('id_74').doEvent('onClick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ode.getNodeByID('id_128').doEvent('onClick');" TargetMode="External"/><Relationship Id="rId5" Type="http://schemas.openxmlformats.org/officeDocument/2006/relationships/image" Target="http://my.hrw.com/images/points/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n Lois Bennett</dc:creator>
  <cp:lastModifiedBy>D Bennett</cp:lastModifiedBy>
  <cp:revision>2</cp:revision>
  <dcterms:created xsi:type="dcterms:W3CDTF">2016-08-17T01:01:00Z</dcterms:created>
  <dcterms:modified xsi:type="dcterms:W3CDTF">2017-08-24T03:25:00Z</dcterms:modified>
</cp:coreProperties>
</file>