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D27" w:rsidRDefault="000A12FF">
      <w:r>
        <w:t>Once you have a school login (i.e., you can sign in to school computers), go to the Smyrna website &lt;</w:t>
      </w:r>
      <w:r w:rsidRPr="000A12FF">
        <w:t xml:space="preserve"> http://www.shs.rcschools.net/</w:t>
      </w:r>
      <w:r>
        <w:t>&gt;</w:t>
      </w:r>
      <w:r>
        <w:br/>
        <w:t xml:space="preserve">From there, select Students </w:t>
      </w:r>
      <w:r>
        <w:sym w:font="Wingdings" w:char="F0E0"/>
      </w:r>
      <w:r>
        <w:t xml:space="preserve"> Student Resources</w:t>
      </w:r>
    </w:p>
    <w:p w:rsidR="000A12FF" w:rsidRDefault="000A12FF">
      <w:r>
        <w:t>Click on the Clever button.</w:t>
      </w:r>
    </w:p>
    <w:p w:rsidR="000A12FF" w:rsidRDefault="000A12FF">
      <w:r>
        <w:rPr>
          <w:noProof/>
        </w:rPr>
        <w:drawing>
          <wp:inline distT="0" distB="0" distL="0" distR="0" wp14:anchorId="114BCCFD" wp14:editId="66FA82BC">
            <wp:extent cx="3959525" cy="16201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8310" cy="162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FF" w:rsidRDefault="000A12FF">
      <w:r>
        <w:t>Select Log in with Active Directory.</w:t>
      </w:r>
    </w:p>
    <w:p w:rsidR="000A12FF" w:rsidRDefault="000A12FF">
      <w:r>
        <w:t xml:space="preserve">If it prompts you for a log in and password, use your Smyrna log in and password (it’s the same that you’ll use to sign on to school computers). </w:t>
      </w:r>
    </w:p>
    <w:p w:rsidR="000A12FF" w:rsidRDefault="000A12FF">
      <w:r>
        <w:t>Click the Vocabulary button.</w:t>
      </w:r>
    </w:p>
    <w:p w:rsidR="000A12FF" w:rsidRDefault="000A12FF">
      <w:r>
        <w:rPr>
          <w:noProof/>
        </w:rPr>
        <w:drawing>
          <wp:inline distT="0" distB="0" distL="0" distR="0" wp14:anchorId="3B5C20F8" wp14:editId="7C3746D5">
            <wp:extent cx="2665562" cy="2174039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3693" cy="218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FF" w:rsidRDefault="000A12FF">
      <w:r>
        <w:t>You may need to set up an account.</w:t>
      </w:r>
    </w:p>
    <w:p w:rsidR="000A12FF" w:rsidRDefault="000A12FF">
      <w:r>
        <w:t xml:space="preserve">Remember that you </w:t>
      </w:r>
      <w:r>
        <w:rPr>
          <w:b/>
        </w:rPr>
        <w:t>must</w:t>
      </w:r>
      <w:r>
        <w:t xml:space="preserve"> log in this way every time (SHS -&gt; Clever -&gt; Vocab), or it won’t log your progress. </w:t>
      </w:r>
    </w:p>
    <w:p w:rsidR="000A12FF" w:rsidRPr="000A12FF" w:rsidRDefault="000A12FF" w:rsidP="00B847E8">
      <w:r>
        <w:t xml:space="preserve">Once you have an account set up and are logged in, </w:t>
      </w:r>
      <w:r w:rsidR="00B847E8">
        <w:t>then I can give you our class code to join the course.</w:t>
      </w:r>
      <w:bookmarkStart w:id="0" w:name="_GoBack"/>
      <w:bookmarkEnd w:id="0"/>
    </w:p>
    <w:sectPr w:rsidR="000A12FF" w:rsidRPr="000A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FF"/>
    <w:rsid w:val="000A12FF"/>
    <w:rsid w:val="002317D5"/>
    <w:rsid w:val="00B847E8"/>
    <w:rsid w:val="00E42637"/>
    <w:rsid w:val="00F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F4F7"/>
  <w15:chartTrackingRefBased/>
  <w15:docId w15:val="{96DA1956-FF8F-4D19-959C-E474DFF8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2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Moser</dc:creator>
  <cp:keywords/>
  <dc:description/>
  <cp:lastModifiedBy>Ashley Moser</cp:lastModifiedBy>
  <cp:revision>3</cp:revision>
  <cp:lastPrinted>2017-03-07T21:36:00Z</cp:lastPrinted>
  <dcterms:created xsi:type="dcterms:W3CDTF">2017-02-22T15:42:00Z</dcterms:created>
  <dcterms:modified xsi:type="dcterms:W3CDTF">2018-08-07T13:51:00Z</dcterms:modified>
</cp:coreProperties>
</file>